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831" w14:textId="6EF4CE08" w:rsidR="00834EA0" w:rsidRDefault="00E51E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FF38" wp14:editId="7201736E">
                <wp:simplePos x="0" y="0"/>
                <wp:positionH relativeFrom="column">
                  <wp:posOffset>2533071</wp:posOffset>
                </wp:positionH>
                <wp:positionV relativeFrom="paragraph">
                  <wp:posOffset>1701863</wp:posOffset>
                </wp:positionV>
                <wp:extent cx="2436495" cy="4616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53314" w14:textId="0DB4F91A" w:rsidR="00E51E8B" w:rsidRPr="00E51E8B" w:rsidRDefault="00E51E8B" w:rsidP="00E51E8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ストリーズハイライト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0F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9.45pt;margin-top:134pt;width:191.85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" filled="f" stroked="f">
                <v:fill o:detectmouseclick="t"/>
                <v:textbox style="mso-fit-shape-to-text:t" inset="5.85pt,.7pt,5.85pt,.7pt">
                  <w:txbxContent>
                    <w:p w14:paraId="19A53314" w14:textId="0DB4F91A" w:rsidR="00E51E8B" w:rsidRPr="00E51E8B" w:rsidRDefault="00E51E8B" w:rsidP="00E51E8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ストリーズハイライト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C9C7" wp14:editId="50A7AD65">
                <wp:simplePos x="0" y="0"/>
                <wp:positionH relativeFrom="column">
                  <wp:posOffset>2538723</wp:posOffset>
                </wp:positionH>
                <wp:positionV relativeFrom="paragraph">
                  <wp:posOffset>1061483</wp:posOffset>
                </wp:positionV>
                <wp:extent cx="2436495" cy="4616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43288" w14:textId="1206CB68" w:rsidR="00E51E8B" w:rsidRPr="00E51E8B" w:rsidRDefault="00E51E8B" w:rsidP="00E51E8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E8B"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C9C7" id="テキスト ボックス 4" o:spid="_x0000_s1027" type="#_x0000_t202" style="position:absolute;left:0;text-align:left;margin-left:199.9pt;margin-top:83.6pt;width:191.8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" filled="f" stroked="f">
                <v:fill o:detectmouseclick="t"/>
                <v:textbox style="mso-fit-shape-to-text:t" inset="5.85pt,.7pt,5.85pt,.7pt">
                  <w:txbxContent>
                    <w:p w14:paraId="2B043288" w14:textId="1206CB68" w:rsidR="00E51E8B" w:rsidRPr="00E51E8B" w:rsidRDefault="00E51E8B" w:rsidP="00E51E8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E8B"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17CA" wp14:editId="487E1AE7">
                <wp:simplePos x="0" y="0"/>
                <wp:positionH relativeFrom="column">
                  <wp:posOffset>45280</wp:posOffset>
                </wp:positionH>
                <wp:positionV relativeFrom="paragraph">
                  <wp:posOffset>1713837</wp:posOffset>
                </wp:positionV>
                <wp:extent cx="2436572" cy="462224"/>
                <wp:effectExtent l="0" t="0" r="2095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572" cy="462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10F0F" id="正方形/長方形 3" o:spid="_x0000_s1026" style="position:absolute;left:0;text-align:left;margin-left:3.55pt;margin-top:134.95pt;width:191.85pt;height:3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" filled="f" strokecolor="red" strokeweight="1pt"/>
            </w:pict>
          </mc:Fallback>
        </mc:AlternateContent>
      </w:r>
      <w:r w:rsidR="00C85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29D2" wp14:editId="4EA0F11A">
                <wp:simplePos x="0" y="0"/>
                <wp:positionH relativeFrom="column">
                  <wp:posOffset>95522</wp:posOffset>
                </wp:positionH>
                <wp:positionV relativeFrom="paragraph">
                  <wp:posOffset>1055670</wp:posOffset>
                </wp:positionV>
                <wp:extent cx="2386484" cy="462224"/>
                <wp:effectExtent l="0" t="0" r="1397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484" cy="462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6268D" id="正方形/長方形 2" o:spid="_x0000_s1026" style="position:absolute;left:0;text-align:left;margin-left:7.5pt;margin-top:83.1pt;width:187.9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" filled="f" strokecolor="red" strokeweight="1pt"/>
            </w:pict>
          </mc:Fallback>
        </mc:AlternateContent>
      </w:r>
      <w:r w:rsidR="006349FF">
        <w:rPr>
          <w:noProof/>
        </w:rPr>
        <w:drawing>
          <wp:inline distT="0" distB="0" distL="0" distR="0" wp14:anchorId="003C1FD7" wp14:editId="3BC1342C">
            <wp:extent cx="2592475" cy="3421370"/>
            <wp:effectExtent l="0" t="0" r="0" b="8255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4"/>
                    <a:srcRect l="16749" t="11462" r="49469" b="17205"/>
                    <a:stretch/>
                  </pic:blipFill>
                  <pic:spPr bwMode="auto">
                    <a:xfrm>
                      <a:off x="0" y="0"/>
                      <a:ext cx="2603390" cy="343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53CDC" w14:textId="4083D605" w:rsidR="006349FF" w:rsidRDefault="006349FF"/>
    <w:p w14:paraId="1CB65230" w14:textId="5DA64592" w:rsidR="00E51E8B" w:rsidRDefault="00E51E8B">
      <w:pPr>
        <w:rPr>
          <w:rFonts w:hint="eastAsia"/>
        </w:rPr>
      </w:pPr>
      <w:r>
        <w:rPr>
          <w:rFonts w:hint="eastAsia"/>
        </w:rPr>
        <w:t>【プロフィール】</w:t>
      </w:r>
    </w:p>
    <w:p w14:paraId="25186BE3" w14:textId="51813BE2" w:rsidR="006349FF" w:rsidRDefault="008D2B6A">
      <w:r>
        <w:rPr>
          <w:rFonts w:hint="eastAsia"/>
        </w:rPr>
        <w:t>三重県桑名市で薪ストーブ・暖炉の輸入販売、古民家再生、リフォーム工事一式を行っている株式会社 グランビルです。</w:t>
      </w:r>
    </w:p>
    <w:p w14:paraId="65E33FD1" w14:textId="5A141249" w:rsidR="008D2B6A" w:rsidRDefault="008D2B6A"/>
    <w:p w14:paraId="4F0E60CC" w14:textId="2ADB581D" w:rsidR="008D2B6A" w:rsidRDefault="00AC14C6">
      <w:r>
        <w:rPr>
          <w:rFonts w:hint="eastAsia"/>
        </w:rPr>
        <w:t>Instagramで新商品情報や薪ストーブを使った料理教室情報をいち早くお知らせします。</w:t>
      </w:r>
    </w:p>
    <w:p w14:paraId="3BD02D12" w14:textId="3C5DF1E4" w:rsidR="00AC14C6" w:rsidRDefault="00AC14C6"/>
    <w:p w14:paraId="7B15964F" w14:textId="6D45CC9F" w:rsidR="00AC14C6" w:rsidRDefault="00AC14C6">
      <w:r>
        <w:rPr>
          <w:rFonts w:hint="eastAsia"/>
        </w:rPr>
        <w:t># 薪ストーブのある暮らし　をつけた投稿はご紹介させていただきます。</w:t>
      </w:r>
    </w:p>
    <w:p w14:paraId="29C7D571" w14:textId="72541641" w:rsidR="00AC14C6" w:rsidRDefault="00AC14C6"/>
    <w:p w14:paraId="1EE6C363" w14:textId="5FE18B01" w:rsidR="00AC14C6" w:rsidRDefault="00AC14C6">
      <w:r>
        <w:rPr>
          <w:rFonts w:hint="eastAsia"/>
        </w:rPr>
        <w:t>◇ホームページはこちら</w:t>
      </w:r>
    </w:p>
    <w:p w14:paraId="6A9EA14B" w14:textId="0F74219B" w:rsidR="00AC14C6" w:rsidRDefault="009D12D3">
      <w:hyperlink r:id="rId5" w:history="1">
        <w:r w:rsidRPr="00E577EE">
          <w:rPr>
            <w:rStyle w:val="a3"/>
          </w:rPr>
          <w:t>https://www.granville.co.jp</w:t>
        </w:r>
      </w:hyperlink>
    </w:p>
    <w:p w14:paraId="649BC51D" w14:textId="72C502E7" w:rsidR="009D12D3" w:rsidRDefault="009D12D3"/>
    <w:p w14:paraId="0B0D5B6C" w14:textId="7C4A86C5" w:rsidR="00E51E8B" w:rsidRDefault="00E51E8B">
      <w:r>
        <w:rPr>
          <w:rFonts w:hint="eastAsia"/>
        </w:rPr>
        <w:t>【</w:t>
      </w:r>
      <w:r w:rsidRPr="00E51E8B">
        <w:rPr>
          <w:rFonts w:hint="eastAsia"/>
        </w:rPr>
        <w:t>ストーリーズハイライト</w:t>
      </w:r>
      <w:r>
        <w:rPr>
          <w:rFonts w:hint="eastAsia"/>
        </w:rPr>
        <w:t>】</w:t>
      </w:r>
    </w:p>
    <w:p w14:paraId="522134D1" w14:textId="1B066864" w:rsidR="00372E86" w:rsidRDefault="00372E86">
      <w:r>
        <w:rPr>
          <w:rFonts w:hint="eastAsia"/>
        </w:rPr>
        <w:t>ストーリーズ→ストーリーズハイライト</w:t>
      </w:r>
    </w:p>
    <w:p w14:paraId="34E0C74E" w14:textId="2236319F" w:rsidR="00372E86" w:rsidRDefault="00372E86">
      <w:r>
        <w:rPr>
          <w:rFonts w:hint="eastAsia"/>
        </w:rPr>
        <w:t>※プライバシー設定→ストーリーズをアーカイブに保存</w:t>
      </w:r>
    </w:p>
    <w:p w14:paraId="4E466894" w14:textId="7E26D958" w:rsidR="00DE4776" w:rsidRDefault="00DE4776">
      <w:pPr>
        <w:widowControl/>
        <w:jc w:val="left"/>
      </w:pPr>
    </w:p>
    <w:p w14:paraId="5BB1B88B" w14:textId="4593B2FD" w:rsidR="006D62E4" w:rsidRPr="002E45BE" w:rsidRDefault="006D62E4" w:rsidP="002E45BE">
      <w:r w:rsidRPr="002E45BE">
        <w:rPr>
          <w:rFonts w:hint="eastAsia"/>
        </w:rPr>
        <w:t>【</w:t>
      </w:r>
      <w:r w:rsidRPr="006D62E4">
        <w:t>Instagramハッシュタグ</w:t>
      </w:r>
      <w:r w:rsidRPr="002E45BE">
        <w:rPr>
          <w:rFonts w:hint="eastAsia"/>
        </w:rPr>
        <w:t>】</w:t>
      </w:r>
    </w:p>
    <w:p w14:paraId="0163C1C0" w14:textId="30BE0536" w:rsidR="006D62E4" w:rsidRPr="002E45BE" w:rsidRDefault="006D62E4" w:rsidP="002E45BE">
      <w:r w:rsidRPr="002E45BE">
        <w:rPr>
          <w:rFonts w:hint="eastAsia"/>
        </w:rPr>
        <w:t>3</w:t>
      </w:r>
      <w:r w:rsidRPr="002E45BE">
        <w:t>0</w:t>
      </w:r>
      <w:r w:rsidRPr="002E45BE">
        <w:rPr>
          <w:rFonts w:hint="eastAsia"/>
        </w:rPr>
        <w:t>個つける</w:t>
      </w:r>
    </w:p>
    <w:p w14:paraId="04DAB99E" w14:textId="69C59042" w:rsidR="006D62E4" w:rsidRPr="002E45BE" w:rsidRDefault="006D62E4" w:rsidP="002E45BE">
      <w:r w:rsidRPr="002E45BE">
        <w:rPr>
          <w:rFonts w:hint="eastAsia"/>
        </w:rPr>
        <w:t>数千件程度のハッシュタグ</w:t>
      </w:r>
    </w:p>
    <w:p w14:paraId="5B3C1768" w14:textId="4906F821" w:rsidR="006D62E4" w:rsidRPr="002E45BE" w:rsidRDefault="00DE4776" w:rsidP="002E45BE">
      <w:r w:rsidRPr="002E45BE">
        <w:rPr>
          <w:rFonts w:hint="eastAsia"/>
        </w:rPr>
        <w:t>会社名・商品名などのオリジナルのハッシュタグ（例　グランビル、ESSE990など）</w:t>
      </w:r>
    </w:p>
    <w:p w14:paraId="2B69DF09" w14:textId="72033F68" w:rsidR="00DE4776" w:rsidRPr="002E45BE" w:rsidRDefault="00DE4776" w:rsidP="002E45BE">
      <w:r w:rsidRPr="002E45BE">
        <w:rPr>
          <w:rFonts w:hint="eastAsia"/>
        </w:rPr>
        <w:t>地名・業種などを組み合わせたハッシュタグ（例 三重県桑名市の薪ストーブ屋さんなど）</w:t>
      </w:r>
    </w:p>
    <w:p w14:paraId="01A47BC3" w14:textId="284083B9" w:rsidR="00DE4776" w:rsidRPr="002E45BE" w:rsidRDefault="00DE4776" w:rsidP="002E45BE">
      <w:pPr>
        <w:rPr>
          <w:rFonts w:hint="eastAsia"/>
        </w:rPr>
      </w:pPr>
      <w:r w:rsidRPr="002E45BE">
        <w:rPr>
          <w:rFonts w:hint="eastAsia"/>
        </w:rPr>
        <w:t>投稿に関係のあるハッシュタグ（例　薪ストーブ料理など）</w:t>
      </w:r>
    </w:p>
    <w:p w14:paraId="1FE40935" w14:textId="5F0B7ED2" w:rsidR="002E45BE" w:rsidRDefault="006D62E4" w:rsidP="006D62E4">
      <w:pPr>
        <w:pStyle w:val="1"/>
        <w:shd w:val="clear" w:color="auto" w:fill="F9F9F9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</w:pPr>
      <w:hyperlink r:id="rId6" w:history="1">
        <w:r w:rsidRPr="006D62E4">
          <w:rPr>
            <w:rStyle w:val="a3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ハシュレコ</w:t>
        </w:r>
      </w:hyperlink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も使ってみる</w:t>
      </w:r>
    </w:p>
    <w:p w14:paraId="570D1E59" w14:textId="77777777" w:rsidR="002E45BE" w:rsidRDefault="002E45BE">
      <w:pPr>
        <w:widowControl/>
        <w:jc w:val="left"/>
      </w:pPr>
      <w:r>
        <w:rPr>
          <w:b/>
          <w:bCs/>
        </w:rPr>
        <w:br w:type="page"/>
      </w:r>
    </w:p>
    <w:p w14:paraId="23687A24" w14:textId="52B4D55A" w:rsidR="00070DAE" w:rsidRDefault="00070DAE" w:rsidP="00070DAE">
      <w:pPr>
        <w:pStyle w:val="Web"/>
        <w:shd w:val="clear" w:color="auto" w:fill="FFFFFF"/>
        <w:spacing w:before="0" w:beforeAutospacing="0" w:after="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5"/>
          <w:rFonts w:ascii="Segoe UI" w:hAnsi="Segoe UI" w:cs="Segoe UI"/>
          <w:color w:val="000000"/>
          <w:sz w:val="23"/>
          <w:szCs w:val="23"/>
        </w:rPr>
        <w:lastRenderedPageBreak/>
        <w:t>1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．キャプション内にアカウント名（</w:t>
      </w:r>
      <w:r w:rsidRPr="00070DAE">
        <w:rPr>
          <w:rStyle w:val="a5"/>
          <w:rFonts w:ascii="Segoe UI" w:hAnsi="Segoe UI" w:cs="Segoe UI"/>
          <w:color w:val="000000"/>
          <w:sz w:val="23"/>
          <w:szCs w:val="23"/>
        </w:rPr>
        <w:t>@granville_woodstove.1977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）を書き、プロフィール欄への導線をつくる</w:t>
      </w:r>
    </w:p>
    <w:p w14:paraId="7A2270EB" w14:textId="5B4C0DD3" w:rsidR="00070DAE" w:rsidRDefault="00070DAE" w:rsidP="00070DAE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drawing>
          <wp:inline distT="0" distB="0" distL="0" distR="0" wp14:anchorId="719D9694" wp14:editId="1500D084">
            <wp:extent cx="5727700" cy="3105150"/>
            <wp:effectExtent l="0" t="0" r="6350" b="0"/>
            <wp:docPr id="7" name="図 7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3527" w14:textId="77777777" w:rsidR="00070DAE" w:rsidRDefault="00070DAE" w:rsidP="00070DAE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</w:p>
    <w:p w14:paraId="2F7BC17B" w14:textId="17CF63AB" w:rsidR="00070DAE" w:rsidRDefault="00070DAE" w:rsidP="00070DAE">
      <w:pPr>
        <w:pStyle w:val="Web"/>
        <w:shd w:val="clear" w:color="auto" w:fill="FFFFFF"/>
        <w:spacing w:before="0" w:beforeAutospacing="0" w:after="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5"/>
          <w:rFonts w:ascii="Segoe UI" w:hAnsi="Segoe UI" w:cs="Segoe UI"/>
          <w:color w:val="000000"/>
          <w:sz w:val="23"/>
          <w:szCs w:val="23"/>
        </w:rPr>
        <w:t>2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．プロフィール欄に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URL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を貼って、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Web</w:t>
      </w:r>
      <w:r>
        <w:rPr>
          <w:rStyle w:val="a5"/>
          <w:rFonts w:ascii="Segoe UI" w:hAnsi="Segoe UI" w:cs="Segoe UI"/>
          <w:color w:val="000000"/>
          <w:sz w:val="23"/>
          <w:szCs w:val="23"/>
        </w:rPr>
        <w:t>サイトへの導線をつくる</w:t>
      </w:r>
    </w:p>
    <w:p w14:paraId="39BA5AE2" w14:textId="387590B9" w:rsidR="00070DAE" w:rsidRDefault="00070DAE" w:rsidP="00070DAE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drawing>
          <wp:inline distT="0" distB="0" distL="0" distR="0" wp14:anchorId="45A699D6" wp14:editId="5F2C102E">
            <wp:extent cx="5727700" cy="2828925"/>
            <wp:effectExtent l="0" t="0" r="6350" b="9525"/>
            <wp:docPr id="6" name="図 6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749C" w14:textId="77777777" w:rsidR="00070DAE" w:rsidRDefault="00070DAE" w:rsidP="00070DAE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と</w:t>
      </w:r>
      <w:r>
        <w:rPr>
          <w:rFonts w:ascii="Segoe UI" w:hAnsi="Segoe UI" w:cs="Segoe UI"/>
          <w:color w:val="000000"/>
          <w:sz w:val="23"/>
          <w:szCs w:val="23"/>
        </w:rPr>
        <w:t>2</w:t>
      </w:r>
      <w:r>
        <w:rPr>
          <w:rFonts w:ascii="Segoe UI" w:hAnsi="Segoe UI" w:cs="Segoe UI"/>
          <w:color w:val="000000"/>
          <w:sz w:val="23"/>
          <w:szCs w:val="23"/>
        </w:rPr>
        <w:t>段階の導線をつくっています。</w:t>
      </w:r>
    </w:p>
    <w:p w14:paraId="64050C84" w14:textId="77777777" w:rsidR="006D62E4" w:rsidRPr="00070DAE" w:rsidRDefault="006D62E4" w:rsidP="002E45BE">
      <w:pPr>
        <w:rPr>
          <w:rFonts w:hint="eastAsia"/>
        </w:rPr>
      </w:pPr>
    </w:p>
    <w:sectPr w:rsidR="006D62E4" w:rsidRPr="00070DAE" w:rsidSect="00DE4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FF"/>
    <w:rsid w:val="00070DAE"/>
    <w:rsid w:val="002E45BE"/>
    <w:rsid w:val="00372E86"/>
    <w:rsid w:val="005467DB"/>
    <w:rsid w:val="006349FF"/>
    <w:rsid w:val="006D62E4"/>
    <w:rsid w:val="007D0A52"/>
    <w:rsid w:val="00834EA0"/>
    <w:rsid w:val="008D2B6A"/>
    <w:rsid w:val="009D12D3"/>
    <w:rsid w:val="00AC14C6"/>
    <w:rsid w:val="00C854A4"/>
    <w:rsid w:val="00DE4776"/>
    <w:rsid w:val="00E51E8B"/>
    <w:rsid w:val="00E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A4888"/>
  <w15:chartTrackingRefBased/>
  <w15:docId w15:val="{65E85E87-BD91-422B-BA9F-BEA34D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2D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D6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70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70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shreco.ai-sta.com/" TargetMode="External"/><Relationship Id="rId5" Type="http://schemas.openxmlformats.org/officeDocument/2006/relationships/hyperlink" Target="https://www.granville.co.j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ハシュレコも使ってみる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光伸 水谷</dc:creator>
  <cp:keywords/>
  <dc:description/>
  <cp:lastModifiedBy>光伸 水谷</cp:lastModifiedBy>
  <cp:revision>1</cp:revision>
  <dcterms:created xsi:type="dcterms:W3CDTF">2022-01-21T00:16:00Z</dcterms:created>
  <dcterms:modified xsi:type="dcterms:W3CDTF">2022-01-21T01:56:00Z</dcterms:modified>
</cp:coreProperties>
</file>